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A6CC" w14:textId="43617E9C" w:rsidR="0044046D" w:rsidRDefault="0044046D" w:rsidP="0044046D">
      <w:pPr>
        <w:pStyle w:val="NoSpacing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Week 3 Student Lesson Plans</w:t>
      </w:r>
    </w:p>
    <w:p w14:paraId="30BC667E" w14:textId="77777777" w:rsidR="0044046D" w:rsidRDefault="0044046D" w:rsidP="0044046D">
      <w:pPr>
        <w:pStyle w:val="NoSpacing"/>
        <w:rPr>
          <w:rFonts w:ascii="Garamond" w:hAnsi="Garamond"/>
          <w:b/>
          <w:bCs/>
        </w:rPr>
      </w:pPr>
    </w:p>
    <w:p w14:paraId="3EA739AC" w14:textId="20D89AEE" w:rsidR="0044046D" w:rsidRPr="000E4300" w:rsidRDefault="0044046D" w:rsidP="0044046D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Monday, September 21 (B Day)</w:t>
      </w:r>
    </w:p>
    <w:p w14:paraId="305C4F55" w14:textId="77777777" w:rsidR="0044046D" w:rsidRDefault="0044046D" w:rsidP="0044046D">
      <w:pPr>
        <w:pStyle w:val="NoSpacing"/>
        <w:rPr>
          <w:rFonts w:ascii="Garamond" w:hAnsi="Garamond"/>
        </w:rPr>
      </w:pPr>
    </w:p>
    <w:p w14:paraId="605C2D2B" w14:textId="77777777" w:rsidR="0044046D" w:rsidRDefault="0044046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Attendance.</w:t>
      </w:r>
    </w:p>
    <w:p w14:paraId="1755DA45" w14:textId="1FB23DD8" w:rsidR="001630C7" w:rsidRDefault="001630C7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3A: Feedback to how school is going.</w:t>
      </w:r>
    </w:p>
    <w:p w14:paraId="4B3DBACA" w14:textId="7F7A7134" w:rsidR="0044046D" w:rsidRDefault="0044046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1B/2B: Finish chart.  Read TS: BSGVW.</w:t>
      </w:r>
    </w:p>
    <w:p w14:paraId="1A33AE01" w14:textId="77777777" w:rsidR="0044046D" w:rsidRDefault="0044046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Download and save to OneDrive.  No need to rename.</w:t>
      </w:r>
    </w:p>
    <w:p w14:paraId="4BA70EF1" w14:textId="77777777" w:rsidR="0044046D" w:rsidRDefault="0044046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Walk through assignment directions and share screen for model.</w:t>
      </w:r>
    </w:p>
    <w:p w14:paraId="62F4FE54" w14:textId="5A315704" w:rsidR="0044046D" w:rsidRDefault="0044046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Give 3</w:t>
      </w:r>
      <w:r w:rsidR="00BF5B4A">
        <w:rPr>
          <w:rFonts w:ascii="Garamond" w:hAnsi="Garamond"/>
        </w:rPr>
        <w:t>5</w:t>
      </w:r>
      <w:r>
        <w:rPr>
          <w:rFonts w:ascii="Garamond" w:hAnsi="Garamond"/>
        </w:rPr>
        <w:t xml:space="preserve"> minutes asynchronous assignment time.</w:t>
      </w:r>
    </w:p>
    <w:p w14:paraId="6BCDC0FE" w14:textId="279CE100" w:rsidR="0044046D" w:rsidRDefault="0044046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Come back and show how to upload the assignment to Schoology (see video on Schoology).</w:t>
      </w:r>
    </w:p>
    <w:p w14:paraId="4870938B" w14:textId="358A936B" w:rsidR="00A65FB3" w:rsidRPr="00A65FB3" w:rsidRDefault="00A65FB3" w:rsidP="0044046D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Homework: If not finished, submit T4 of poem before Socratic circle.</w:t>
      </w:r>
    </w:p>
    <w:p w14:paraId="3100B93E" w14:textId="77777777" w:rsidR="002A6FF1" w:rsidRDefault="002A6FF1" w:rsidP="0044046D">
      <w:pPr>
        <w:pStyle w:val="NoSpacing"/>
        <w:rPr>
          <w:rFonts w:ascii="Garamond" w:hAnsi="Garamond"/>
        </w:rPr>
      </w:pPr>
    </w:p>
    <w:p w14:paraId="0CFE602C" w14:textId="0882B54E" w:rsidR="0044046D" w:rsidRPr="00756DBA" w:rsidRDefault="002A6FF1" w:rsidP="0044046D">
      <w:pPr>
        <w:pStyle w:val="NoSpacing"/>
        <w:rPr>
          <w:rFonts w:ascii="Garamond" w:hAnsi="Garamond"/>
          <w:b/>
          <w:bCs/>
        </w:rPr>
      </w:pPr>
      <w:r w:rsidRPr="00756DBA">
        <w:rPr>
          <w:rFonts w:ascii="Garamond" w:hAnsi="Garamond"/>
          <w:b/>
          <w:bCs/>
        </w:rPr>
        <w:t xml:space="preserve">Tuesday, September 22 (A Day) </w:t>
      </w:r>
      <w:r w:rsidR="0092303E">
        <w:rPr>
          <w:rFonts w:ascii="Garamond" w:hAnsi="Garamond"/>
          <w:b/>
          <w:bCs/>
        </w:rPr>
        <w:t>or Wednesday, September 23 (B Day)</w:t>
      </w:r>
    </w:p>
    <w:p w14:paraId="6165D992" w14:textId="1B58AF20" w:rsidR="00756DBA" w:rsidRDefault="00756DBA" w:rsidP="0044046D">
      <w:pPr>
        <w:pStyle w:val="NoSpacing"/>
        <w:rPr>
          <w:rFonts w:ascii="Garamond" w:hAnsi="Garamond"/>
        </w:rPr>
      </w:pPr>
    </w:p>
    <w:p w14:paraId="5EEF5587" w14:textId="1B79EAFE" w:rsidR="008E4F8E" w:rsidRDefault="00994DB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Attendance</w:t>
      </w:r>
      <w:r w:rsidR="008E4F8E">
        <w:rPr>
          <w:rFonts w:ascii="Garamond" w:hAnsi="Garamond"/>
        </w:rPr>
        <w:t>.</w:t>
      </w:r>
    </w:p>
    <w:p w14:paraId="2F38D170" w14:textId="7C5A5503" w:rsidR="008E4F8E" w:rsidRDefault="008E4F8E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Asynchronous Day per SAT testing and teacher proctoring</w:t>
      </w:r>
      <w:r w:rsidR="00D1553B">
        <w:rPr>
          <w:rFonts w:ascii="Garamond" w:hAnsi="Garamond"/>
        </w:rPr>
        <w:t xml:space="preserve"> for seniors</w:t>
      </w:r>
      <w:r>
        <w:rPr>
          <w:rFonts w:ascii="Garamond" w:hAnsi="Garamond"/>
        </w:rPr>
        <w:t>:</w:t>
      </w:r>
    </w:p>
    <w:p w14:paraId="5A22B282" w14:textId="6F3074A8" w:rsidR="008E4F8E" w:rsidRDefault="00C41CB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Delay of Socratic circle.</w:t>
      </w:r>
    </w:p>
    <w:p w14:paraId="16641DEA" w14:textId="70262F4B" w:rsidR="000172C2" w:rsidRDefault="008E4F8E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Students to read handout on </w:t>
      </w:r>
      <w:r w:rsidR="000172C2">
        <w:rPr>
          <w:rFonts w:ascii="Garamond" w:hAnsi="Garamond"/>
        </w:rPr>
        <w:t>Logical Argumentation including IB Learner Profile Traits.</w:t>
      </w:r>
    </w:p>
    <w:p w14:paraId="5DE99316" w14:textId="5FFA82C9" w:rsidR="000172C2" w:rsidRDefault="000172C2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Students to complete first writing assignment (2 paragraphs on logical argumentation)</w:t>
      </w:r>
      <w:r w:rsidR="00E568AE">
        <w:rPr>
          <w:rFonts w:ascii="Garamond" w:hAnsi="Garamond"/>
        </w:rPr>
        <w:t xml:space="preserve"> and submit for a grade.</w:t>
      </w:r>
    </w:p>
    <w:p w14:paraId="6D49BEB0" w14:textId="30F84000" w:rsidR="00CE31EC" w:rsidRDefault="00E568AE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Mr. Spear to share model of this during class time to guide students.</w:t>
      </w:r>
    </w:p>
    <w:p w14:paraId="3EBC1A4A" w14:textId="20464092" w:rsidR="00C41CBD" w:rsidRDefault="00C41CBD" w:rsidP="0044046D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During asynchronous time, meet individually with students to solve tech submission issues.</w:t>
      </w:r>
    </w:p>
    <w:p w14:paraId="4227EC91" w14:textId="65DB09F1" w:rsidR="00A65FB3" w:rsidRPr="00A65FB3" w:rsidRDefault="00A65FB3" w:rsidP="0044046D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Homework: If not finished submit written argumentation paragraphs </w:t>
      </w:r>
      <w:r w:rsidR="00E71BE5">
        <w:rPr>
          <w:rFonts w:ascii="Garamond" w:hAnsi="Garamond"/>
          <w:b/>
          <w:bCs/>
        </w:rPr>
        <w:t>by tomorrow.</w:t>
      </w:r>
    </w:p>
    <w:p w14:paraId="5B8D8A17" w14:textId="79EA376C" w:rsidR="00DB2DFB" w:rsidRDefault="00DB2DFB" w:rsidP="00DB2DFB">
      <w:pPr>
        <w:pStyle w:val="NoSpacing"/>
        <w:rPr>
          <w:rFonts w:ascii="Garamond" w:hAnsi="Garamond"/>
        </w:rPr>
      </w:pPr>
    </w:p>
    <w:p w14:paraId="295D1E3A" w14:textId="73896143" w:rsidR="00DB2DFB" w:rsidRDefault="00E97076" w:rsidP="00DB2DFB">
      <w:pPr>
        <w:pStyle w:val="NoSpacing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Thursday</w:t>
      </w:r>
      <w:r w:rsidR="00DB2DFB" w:rsidRPr="00756DBA">
        <w:rPr>
          <w:rFonts w:ascii="Garamond" w:hAnsi="Garamond"/>
          <w:b/>
          <w:bCs/>
        </w:rPr>
        <w:t xml:space="preserve">, September </w:t>
      </w:r>
      <w:r>
        <w:rPr>
          <w:rFonts w:ascii="Garamond" w:hAnsi="Garamond"/>
          <w:b/>
          <w:bCs/>
        </w:rPr>
        <w:t>24</w:t>
      </w:r>
      <w:r w:rsidR="00DB2DFB" w:rsidRPr="00756DBA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 xml:space="preserve">(A </w:t>
      </w:r>
      <w:r w:rsidR="00DB2DFB" w:rsidRPr="00756DBA">
        <w:rPr>
          <w:rFonts w:ascii="Garamond" w:hAnsi="Garamond"/>
          <w:b/>
          <w:bCs/>
        </w:rPr>
        <w:t>Day)</w:t>
      </w:r>
      <w:r>
        <w:rPr>
          <w:rFonts w:ascii="Garamond" w:hAnsi="Garamond"/>
          <w:b/>
          <w:bCs/>
        </w:rPr>
        <w:t xml:space="preserve"> </w:t>
      </w:r>
    </w:p>
    <w:p w14:paraId="42FA6A4A" w14:textId="1BCC799E" w:rsidR="000669D4" w:rsidRDefault="000669D4" w:rsidP="00DB2DFB">
      <w:pPr>
        <w:pStyle w:val="NoSpacing"/>
        <w:rPr>
          <w:rFonts w:ascii="Garamond" w:hAnsi="Garamond"/>
          <w:b/>
          <w:bCs/>
        </w:rPr>
      </w:pPr>
    </w:p>
    <w:p w14:paraId="2DF91B73" w14:textId="3282C491" w:rsidR="002D5802" w:rsidRDefault="002D5802" w:rsidP="008B6EF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Discuss example from my T4 and </w:t>
      </w:r>
      <w:r w:rsidR="00FD3274">
        <w:rPr>
          <w:rFonts w:ascii="Garamond" w:hAnsi="Garamond"/>
        </w:rPr>
        <w:t xml:space="preserve">issue of </w:t>
      </w:r>
      <w:r>
        <w:rPr>
          <w:rFonts w:ascii="Garamond" w:hAnsi="Garamond"/>
        </w:rPr>
        <w:t>authorial intent</w:t>
      </w:r>
      <w:r w:rsidR="00FD3274">
        <w:rPr>
          <w:rFonts w:ascii="Garamond" w:hAnsi="Garamond"/>
        </w:rPr>
        <w:t>.  W</w:t>
      </w:r>
      <w:r>
        <w:rPr>
          <w:rFonts w:ascii="Garamond" w:hAnsi="Garamond"/>
        </w:rPr>
        <w:t>atch Intro to Literature video.</w:t>
      </w:r>
    </w:p>
    <w:p w14:paraId="20D91F2D" w14:textId="7A9B2C22" w:rsidR="008B6EFE" w:rsidRDefault="008B6EFE" w:rsidP="008B6EF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rubric for Socratic circle and discuss.</w:t>
      </w:r>
    </w:p>
    <w:p w14:paraId="04175046" w14:textId="1BBC919C" w:rsidR="0084533B" w:rsidRDefault="0084533B" w:rsidP="0084533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Socratic circle on Taylor Mali’s poem.</w:t>
      </w:r>
    </w:p>
    <w:p w14:paraId="2C2AD4A1" w14:textId="2A2082B3" w:rsidR="00661887" w:rsidRDefault="00661887" w:rsidP="0084533B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 homework.</w:t>
      </w:r>
    </w:p>
    <w:p w14:paraId="33EA603E" w14:textId="417AFD65" w:rsidR="00BA309F" w:rsidRDefault="00BA309F" w:rsidP="008B6EFE">
      <w:pPr>
        <w:pStyle w:val="NoSpacing"/>
        <w:rPr>
          <w:rFonts w:ascii="Garamond" w:hAnsi="Garamond"/>
        </w:rPr>
      </w:pPr>
    </w:p>
    <w:p w14:paraId="5F821C4F" w14:textId="2B242C1D" w:rsidR="00BA309F" w:rsidRDefault="00BA309F" w:rsidP="00BA309F">
      <w:pPr>
        <w:pStyle w:val="NoSpacing"/>
        <w:rPr>
          <w:rFonts w:ascii="Garamond" w:hAnsi="Garamond"/>
        </w:rPr>
      </w:pPr>
      <w:r>
        <w:rPr>
          <w:rFonts w:ascii="Garamond" w:hAnsi="Garamond"/>
          <w:b/>
          <w:bCs/>
        </w:rPr>
        <w:t>Friday, September 25 (B Day)</w:t>
      </w:r>
    </w:p>
    <w:p w14:paraId="0FD64BBC" w14:textId="77777777" w:rsidR="00BA309F" w:rsidRDefault="00BA309F" w:rsidP="00BA309F">
      <w:pPr>
        <w:pStyle w:val="NoSpacing"/>
        <w:rPr>
          <w:rFonts w:ascii="Garamond" w:hAnsi="Garamond"/>
        </w:rPr>
      </w:pPr>
    </w:p>
    <w:p w14:paraId="07453D29" w14:textId="77777777" w:rsidR="00256FE1" w:rsidRDefault="00256FE1" w:rsidP="00256FE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Discuss the writing responses for homework.</w:t>
      </w:r>
    </w:p>
    <w:p w14:paraId="5ABB3DF7" w14:textId="164DAE70" w:rsidR="00BA309F" w:rsidRDefault="00BA309F" w:rsidP="00BA309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Go over rubric for Socratic circle and discuss.</w:t>
      </w:r>
    </w:p>
    <w:p w14:paraId="5C45201E" w14:textId="77777777" w:rsidR="00BA309F" w:rsidRDefault="00BA309F" w:rsidP="00BA309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Socratic circle on Taylor Mali’s poem.</w:t>
      </w:r>
    </w:p>
    <w:p w14:paraId="62EE149C" w14:textId="77777777" w:rsidR="00BA309F" w:rsidRDefault="00BA309F" w:rsidP="00BA309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Comments and feedback.</w:t>
      </w:r>
    </w:p>
    <w:p w14:paraId="62998C39" w14:textId="35383F88" w:rsidR="00BA309F" w:rsidRDefault="00BA309F" w:rsidP="00BA309F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Finish box on metaphor.</w:t>
      </w:r>
    </w:p>
    <w:p w14:paraId="2BCF7D8C" w14:textId="16134B26" w:rsidR="00846382" w:rsidRPr="00846382" w:rsidRDefault="00846382" w:rsidP="00BA309F">
      <w:pPr>
        <w:pStyle w:val="NoSpacing"/>
        <w:rPr>
          <w:rFonts w:ascii="Garamond" w:hAnsi="Garamond"/>
          <w:b/>
          <w:bCs/>
        </w:rPr>
      </w:pPr>
      <w:r w:rsidRPr="00846382">
        <w:rPr>
          <w:rFonts w:ascii="Garamond" w:hAnsi="Garamond"/>
          <w:b/>
          <w:bCs/>
        </w:rPr>
        <w:t>Homework: Turn in reassessments by Monday night</w:t>
      </w:r>
      <w:r w:rsidR="00256FE1">
        <w:rPr>
          <w:rFonts w:ascii="Garamond" w:hAnsi="Garamond"/>
          <w:b/>
          <w:bCs/>
        </w:rPr>
        <w:t xml:space="preserve"> at 11:59pm.</w:t>
      </w:r>
    </w:p>
    <w:p w14:paraId="2657E17C" w14:textId="14722B11" w:rsidR="00BA309F" w:rsidRDefault="00BA309F" w:rsidP="008B6EFE">
      <w:pPr>
        <w:pStyle w:val="NoSpacing"/>
        <w:rPr>
          <w:rFonts w:ascii="Garamond" w:hAnsi="Garamond"/>
        </w:rPr>
      </w:pPr>
    </w:p>
    <w:p w14:paraId="7AEAD68E" w14:textId="77777777" w:rsidR="00BA309F" w:rsidRDefault="00BA309F" w:rsidP="008B6EFE">
      <w:pPr>
        <w:pStyle w:val="NoSpacing"/>
        <w:rPr>
          <w:rFonts w:ascii="Garamond" w:hAnsi="Garamond"/>
        </w:rPr>
      </w:pPr>
    </w:p>
    <w:p w14:paraId="0E6268FC" w14:textId="70624311" w:rsidR="000669D4" w:rsidRDefault="000669D4" w:rsidP="00DB2DFB">
      <w:pPr>
        <w:pStyle w:val="NoSpacing"/>
        <w:rPr>
          <w:rFonts w:ascii="Garamond" w:hAnsi="Garamond"/>
          <w:b/>
          <w:bCs/>
        </w:rPr>
      </w:pPr>
    </w:p>
    <w:p w14:paraId="04B3D3DF" w14:textId="77777777" w:rsidR="000669D4" w:rsidRPr="00DB2DFB" w:rsidRDefault="000669D4" w:rsidP="00DB2DFB">
      <w:pPr>
        <w:pStyle w:val="NoSpacing"/>
        <w:rPr>
          <w:rFonts w:ascii="Garamond" w:hAnsi="Garamond"/>
        </w:rPr>
      </w:pPr>
    </w:p>
    <w:sectPr w:rsidR="000669D4" w:rsidRPr="00DB2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6D"/>
    <w:rsid w:val="000172C2"/>
    <w:rsid w:val="000669D4"/>
    <w:rsid w:val="001630C7"/>
    <w:rsid w:val="00256FE1"/>
    <w:rsid w:val="002A6FF1"/>
    <w:rsid w:val="002D5802"/>
    <w:rsid w:val="00315D24"/>
    <w:rsid w:val="00407960"/>
    <w:rsid w:val="00424676"/>
    <w:rsid w:val="0044046D"/>
    <w:rsid w:val="00462A1A"/>
    <w:rsid w:val="004B2726"/>
    <w:rsid w:val="004C3E87"/>
    <w:rsid w:val="005C33E6"/>
    <w:rsid w:val="00661887"/>
    <w:rsid w:val="00756DBA"/>
    <w:rsid w:val="0084533B"/>
    <w:rsid w:val="00846382"/>
    <w:rsid w:val="00880202"/>
    <w:rsid w:val="008B6EFE"/>
    <w:rsid w:val="008E4F8E"/>
    <w:rsid w:val="0092303E"/>
    <w:rsid w:val="00994DBD"/>
    <w:rsid w:val="009F052C"/>
    <w:rsid w:val="00A0110C"/>
    <w:rsid w:val="00A65FB3"/>
    <w:rsid w:val="00A90A03"/>
    <w:rsid w:val="00B36819"/>
    <w:rsid w:val="00BA309F"/>
    <w:rsid w:val="00BF5B4A"/>
    <w:rsid w:val="00C41CBD"/>
    <w:rsid w:val="00C83041"/>
    <w:rsid w:val="00CE31EC"/>
    <w:rsid w:val="00D1553B"/>
    <w:rsid w:val="00D55C3D"/>
    <w:rsid w:val="00DB2DFB"/>
    <w:rsid w:val="00E568AE"/>
    <w:rsid w:val="00E71BE5"/>
    <w:rsid w:val="00E97076"/>
    <w:rsid w:val="00FA42AC"/>
    <w:rsid w:val="00F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5F28"/>
  <w15:chartTrackingRefBased/>
  <w15:docId w15:val="{C7179F82-1A05-4F7A-A46E-8171DF8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0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Props1.xml><?xml version="1.0" encoding="utf-8"?>
<ds:datastoreItem xmlns:ds="http://schemas.openxmlformats.org/officeDocument/2006/customXml" ds:itemID="{2E613ADD-2C14-401E-837C-CF982B977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955CB-0591-4394-902A-AAFDB0ED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9726A-A3BA-42BE-9514-205342AC2103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40</cp:revision>
  <dcterms:created xsi:type="dcterms:W3CDTF">2020-09-17T18:15:00Z</dcterms:created>
  <dcterms:modified xsi:type="dcterms:W3CDTF">2020-09-25T11:12:00Z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