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E7E91" w14:textId="13E968DF" w:rsidR="00632F29" w:rsidRDefault="00632F29" w:rsidP="00632F29">
      <w:pPr>
        <w:pStyle w:val="NoSpacing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Week</w:t>
      </w:r>
      <w:r w:rsidR="000C41A2">
        <w:rPr>
          <w:rFonts w:ascii="Garamond" w:hAnsi="Garamond"/>
          <w:b/>
          <w:bCs/>
        </w:rPr>
        <w:t xml:space="preserve"> 4</w:t>
      </w:r>
      <w:r>
        <w:rPr>
          <w:rFonts w:ascii="Garamond" w:hAnsi="Garamond"/>
          <w:b/>
          <w:bCs/>
        </w:rPr>
        <w:t xml:space="preserve"> Student Lesson Plans</w:t>
      </w:r>
    </w:p>
    <w:p w14:paraId="54DA7530" w14:textId="77777777" w:rsidR="00632F29" w:rsidRDefault="00632F29" w:rsidP="00632F29">
      <w:pPr>
        <w:pStyle w:val="NoSpacing"/>
        <w:rPr>
          <w:rFonts w:ascii="Garamond" w:hAnsi="Garamond"/>
          <w:b/>
          <w:bCs/>
        </w:rPr>
      </w:pPr>
    </w:p>
    <w:p w14:paraId="5BCE9D95" w14:textId="02381CA8" w:rsidR="00632F29" w:rsidRDefault="00632F29" w:rsidP="00632F29">
      <w:pPr>
        <w:pStyle w:val="NoSpacing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Monday, September 28 (A Day) </w:t>
      </w:r>
    </w:p>
    <w:p w14:paraId="61C462CD" w14:textId="4F885CA4" w:rsidR="00632F29" w:rsidRDefault="00632F29" w:rsidP="00632F29">
      <w:pPr>
        <w:pStyle w:val="NoSpacing"/>
        <w:rPr>
          <w:rFonts w:ascii="Garamond" w:hAnsi="Garamond"/>
          <w:b/>
          <w:bCs/>
        </w:rPr>
      </w:pPr>
    </w:p>
    <w:p w14:paraId="1FC8DF88" w14:textId="77777777" w:rsidR="00292F10" w:rsidRDefault="00292F10" w:rsidP="00292F10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Discuss argumentation homework/students access grades and comments.</w:t>
      </w:r>
    </w:p>
    <w:p w14:paraId="78342704" w14:textId="77777777" w:rsidR="00292F10" w:rsidRPr="00E71BE5" w:rsidRDefault="00292F10" w:rsidP="00292F10">
      <w:pPr>
        <w:pStyle w:val="NoSpacing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Resubmissions for argumentation homework due at 11:59pm Thursday.  If you need extra help, schedule a time during any lunch or after school on Thursday.</w:t>
      </w:r>
    </w:p>
    <w:p w14:paraId="10BA8044" w14:textId="69774AD1" w:rsidR="00F1119B" w:rsidRDefault="00F1119B" w:rsidP="00F1119B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Finish box on metaphor</w:t>
      </w:r>
      <w:r w:rsidR="00F811D1">
        <w:rPr>
          <w:rFonts w:ascii="Garamond" w:hAnsi="Garamond"/>
        </w:rPr>
        <w:t xml:space="preserve"> for Taylor Mali</w:t>
      </w:r>
      <w:r>
        <w:rPr>
          <w:rFonts w:ascii="Garamond" w:hAnsi="Garamond"/>
        </w:rPr>
        <w:t>.</w:t>
      </w:r>
    </w:p>
    <w:p w14:paraId="2C208A45" w14:textId="29669E15" w:rsidR="00F1119B" w:rsidRDefault="00FF0284" w:rsidP="00F874E3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Notes on denotation.</w:t>
      </w:r>
    </w:p>
    <w:p w14:paraId="01497113" w14:textId="7A40A82E" w:rsidR="00604FBF" w:rsidRDefault="00604FBF" w:rsidP="00F874E3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Read metaphor speech handout.</w:t>
      </w:r>
      <w:r w:rsidR="00A9710E">
        <w:rPr>
          <w:rFonts w:ascii="Garamond" w:hAnsi="Garamond"/>
        </w:rPr>
        <w:t xml:space="preserve">  Questions?</w:t>
      </w:r>
    </w:p>
    <w:p w14:paraId="1D80EF77" w14:textId="13ABDE70" w:rsidR="00A9710E" w:rsidRDefault="00A9710E" w:rsidP="00F874E3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Give sample metaphor speech.</w:t>
      </w:r>
    </w:p>
    <w:p w14:paraId="43811E1E" w14:textId="5B4CEF94" w:rsidR="00A9710E" w:rsidRDefault="00A9710E" w:rsidP="00F874E3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Go over sample metaphor speech.</w:t>
      </w:r>
    </w:p>
    <w:p w14:paraId="318FEDB6" w14:textId="72057292" w:rsidR="00F811D1" w:rsidRDefault="00F811D1" w:rsidP="00F874E3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Show class </w:t>
      </w:r>
      <w:r w:rsidR="000001B7">
        <w:rPr>
          <w:rFonts w:ascii="Garamond" w:hAnsi="Garamond"/>
        </w:rPr>
        <w:t>speech and examples and explanations.</w:t>
      </w:r>
    </w:p>
    <w:p w14:paraId="59991DFA" w14:textId="07A78CC2" w:rsidR="00877450" w:rsidRPr="00714FD2" w:rsidRDefault="00877450" w:rsidP="00F874E3">
      <w:pPr>
        <w:pStyle w:val="NoSpacing"/>
        <w:rPr>
          <w:rFonts w:ascii="Garamond" w:hAnsi="Garamond"/>
          <w:b/>
          <w:bCs/>
        </w:rPr>
      </w:pPr>
      <w:r w:rsidRPr="00714FD2">
        <w:rPr>
          <w:rFonts w:ascii="Garamond" w:hAnsi="Garamond"/>
          <w:b/>
          <w:bCs/>
        </w:rPr>
        <w:t xml:space="preserve">Homework: </w:t>
      </w:r>
      <w:r w:rsidR="00D758BA" w:rsidRPr="00714FD2">
        <w:rPr>
          <w:rFonts w:ascii="Garamond" w:hAnsi="Garamond"/>
          <w:b/>
          <w:bCs/>
        </w:rPr>
        <w:t>Complete metaphor brainstorm</w:t>
      </w:r>
      <w:r w:rsidR="00714FD2" w:rsidRPr="00714FD2">
        <w:rPr>
          <w:rFonts w:ascii="Garamond" w:hAnsi="Garamond"/>
          <w:b/>
          <w:bCs/>
        </w:rPr>
        <w:t xml:space="preserve"> homework</w:t>
      </w:r>
      <w:r w:rsidR="00EF784A">
        <w:rPr>
          <w:rFonts w:ascii="Garamond" w:hAnsi="Garamond"/>
          <w:b/>
          <w:bCs/>
        </w:rPr>
        <w:t xml:space="preserve"> (due Wednesday).</w:t>
      </w:r>
    </w:p>
    <w:p w14:paraId="3CA1FB4F" w14:textId="5F80BB52" w:rsidR="00F874E3" w:rsidRPr="00E71BE5" w:rsidRDefault="00F874E3" w:rsidP="00F874E3">
      <w:pPr>
        <w:pStyle w:val="NoSpacing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Homework: Resubmissions for argumentation homework due </w:t>
      </w:r>
      <w:r w:rsidR="00D1549C">
        <w:rPr>
          <w:rFonts w:ascii="Garamond" w:hAnsi="Garamond"/>
          <w:b/>
          <w:bCs/>
        </w:rPr>
        <w:t xml:space="preserve">at 11:59pm </w:t>
      </w:r>
      <w:r w:rsidR="001A5C0B">
        <w:rPr>
          <w:rFonts w:ascii="Garamond" w:hAnsi="Garamond"/>
          <w:b/>
          <w:bCs/>
        </w:rPr>
        <w:t>Thursday</w:t>
      </w:r>
      <w:r w:rsidR="00867206">
        <w:rPr>
          <w:rFonts w:ascii="Garamond" w:hAnsi="Garamond"/>
          <w:b/>
          <w:bCs/>
        </w:rPr>
        <w:t xml:space="preserve">.  If you need extra help, </w:t>
      </w:r>
      <w:r w:rsidR="008D5C6C">
        <w:rPr>
          <w:rFonts w:ascii="Garamond" w:hAnsi="Garamond"/>
          <w:b/>
          <w:bCs/>
        </w:rPr>
        <w:t xml:space="preserve">schedule a time </w:t>
      </w:r>
      <w:r w:rsidR="001A5C0B">
        <w:rPr>
          <w:rFonts w:ascii="Garamond" w:hAnsi="Garamond"/>
          <w:b/>
          <w:bCs/>
        </w:rPr>
        <w:t>during any lunch or after school on Thursday.</w:t>
      </w:r>
    </w:p>
    <w:p w14:paraId="3C387C28" w14:textId="5DFFE438" w:rsidR="00632F29" w:rsidRDefault="00632F29" w:rsidP="00632F29">
      <w:pPr>
        <w:pStyle w:val="NoSpacing"/>
        <w:rPr>
          <w:rFonts w:ascii="Garamond" w:hAnsi="Garamond"/>
        </w:rPr>
      </w:pPr>
    </w:p>
    <w:p w14:paraId="250232BB" w14:textId="5A383831" w:rsidR="0068292D" w:rsidRPr="009E46A0" w:rsidRDefault="0068292D" w:rsidP="00632F29">
      <w:pPr>
        <w:pStyle w:val="NoSpacing"/>
        <w:rPr>
          <w:rFonts w:ascii="Garamond" w:hAnsi="Garamond"/>
          <w:b/>
          <w:bCs/>
        </w:rPr>
      </w:pPr>
      <w:r w:rsidRPr="009E46A0">
        <w:rPr>
          <w:rFonts w:ascii="Garamond" w:hAnsi="Garamond"/>
          <w:b/>
          <w:bCs/>
        </w:rPr>
        <w:t>Tuesday, September 29 (B Day—Asynchronous)</w:t>
      </w:r>
    </w:p>
    <w:p w14:paraId="0453B308" w14:textId="6FA6595A" w:rsidR="0068292D" w:rsidRPr="009E46A0" w:rsidRDefault="0068292D" w:rsidP="00632F29">
      <w:pPr>
        <w:pStyle w:val="NoSpacing"/>
        <w:rPr>
          <w:rFonts w:ascii="Garamond" w:hAnsi="Garamond"/>
          <w:b/>
          <w:bCs/>
        </w:rPr>
      </w:pPr>
    </w:p>
    <w:p w14:paraId="4C974DD9" w14:textId="1C1DF8DB" w:rsidR="00787AC2" w:rsidRPr="00787AC2" w:rsidRDefault="00787AC2" w:rsidP="00106744">
      <w:pPr>
        <w:pStyle w:val="NoSpacing"/>
        <w:rPr>
          <w:rFonts w:ascii="Garamond" w:hAnsi="Garamond"/>
          <w:b/>
          <w:bCs/>
        </w:rPr>
      </w:pPr>
      <w:r w:rsidRPr="009E46A0">
        <w:rPr>
          <w:rFonts w:ascii="Garamond" w:hAnsi="Garamond"/>
          <w:b/>
          <w:bCs/>
        </w:rPr>
        <w:t>No Teams Meeting: Log on to Schoology for links to the asynchronous lessons!</w:t>
      </w:r>
    </w:p>
    <w:p w14:paraId="7BC86B78" w14:textId="44E0AA12" w:rsidR="00106744" w:rsidRDefault="00106744" w:rsidP="00106744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Notes on denotation</w:t>
      </w:r>
      <w:r w:rsidR="00FF0284">
        <w:rPr>
          <w:rFonts w:ascii="Garamond" w:hAnsi="Garamond"/>
        </w:rPr>
        <w:t>.</w:t>
      </w:r>
    </w:p>
    <w:p w14:paraId="52CFD95F" w14:textId="77777777" w:rsidR="00106744" w:rsidRDefault="00106744" w:rsidP="00106744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Metaphor speech directions and explanation.</w:t>
      </w:r>
    </w:p>
    <w:p w14:paraId="0AD2F83E" w14:textId="77777777" w:rsidR="00106744" w:rsidRDefault="00106744" w:rsidP="00106744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Watch recorded video of speech exemplar.</w:t>
      </w:r>
    </w:p>
    <w:p w14:paraId="5A8A171F" w14:textId="77777777" w:rsidR="00106744" w:rsidRDefault="00106744" w:rsidP="00106744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Discuss denotations as a way to establish metaphor.</w:t>
      </w:r>
    </w:p>
    <w:p w14:paraId="7EA5EDBA" w14:textId="77777777" w:rsidR="00106744" w:rsidRDefault="00106744" w:rsidP="00106744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Asynchronous: brainstorm a list of positive and negative characteristics and begin looking for your object.</w:t>
      </w:r>
    </w:p>
    <w:p w14:paraId="7902B641" w14:textId="00DC1EFF" w:rsidR="00CF15A0" w:rsidRDefault="00106744" w:rsidP="00106744">
      <w:pPr>
        <w:pStyle w:val="NoSpacing"/>
        <w:rPr>
          <w:rFonts w:ascii="Garamond" w:hAnsi="Garamond"/>
          <w:b/>
          <w:bCs/>
        </w:rPr>
      </w:pPr>
      <w:r w:rsidRPr="00787AC2">
        <w:rPr>
          <w:rFonts w:ascii="Garamond" w:hAnsi="Garamond"/>
          <w:b/>
          <w:bCs/>
        </w:rPr>
        <w:t>Homework: Submit your rough brainstorm/outline to Schoology</w:t>
      </w:r>
      <w:r w:rsidR="00787AC2" w:rsidRPr="00787AC2">
        <w:rPr>
          <w:rFonts w:ascii="Garamond" w:hAnsi="Garamond"/>
          <w:b/>
          <w:bCs/>
        </w:rPr>
        <w:t>.</w:t>
      </w:r>
    </w:p>
    <w:p w14:paraId="5BBEC708" w14:textId="40E66921" w:rsidR="00106744" w:rsidRDefault="00106744" w:rsidP="00632F29">
      <w:pPr>
        <w:pStyle w:val="NoSpacing"/>
        <w:rPr>
          <w:rFonts w:ascii="Garamond" w:hAnsi="Garamond"/>
          <w:b/>
          <w:bCs/>
        </w:rPr>
      </w:pPr>
    </w:p>
    <w:p w14:paraId="53BE7BBB" w14:textId="7D613041" w:rsidR="00677071" w:rsidRPr="00677071" w:rsidRDefault="00632F29" w:rsidP="00632F29">
      <w:pPr>
        <w:pStyle w:val="NoSpacing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Wednesday, September 30 (A Day) or Thursday, October 1 (B Day)</w:t>
      </w:r>
    </w:p>
    <w:p w14:paraId="32248076" w14:textId="46EEDA13" w:rsidR="00677071" w:rsidRDefault="00677071" w:rsidP="00632F29">
      <w:pPr>
        <w:pStyle w:val="NoSpacing"/>
        <w:rPr>
          <w:rFonts w:ascii="Garamond" w:hAnsi="Garamond"/>
        </w:rPr>
      </w:pPr>
    </w:p>
    <w:p w14:paraId="0AE94C14" w14:textId="2DF28493" w:rsidR="00AF5BE8" w:rsidRDefault="00AF5BE8" w:rsidP="00632F2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Answer questions regarding homework and speech assignment.</w:t>
      </w:r>
    </w:p>
    <w:p w14:paraId="1FC35E03" w14:textId="70C1683E" w:rsidR="00537980" w:rsidRDefault="002B6730" w:rsidP="00632F2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Asynchronous time to begin drafting your speech/Help in office hours.</w:t>
      </w:r>
      <w:r w:rsidR="00EB67F5">
        <w:rPr>
          <w:rFonts w:ascii="Garamond" w:hAnsi="Garamond"/>
        </w:rPr>
        <w:t xml:space="preserve">  Print the poem “The Hound</w:t>
      </w:r>
      <w:r w:rsidR="00B56A14">
        <w:rPr>
          <w:rFonts w:ascii="Garamond" w:hAnsi="Garamond"/>
        </w:rPr>
        <w:t>” with directions but don’t start</w:t>
      </w:r>
      <w:r w:rsidR="009D3FFA">
        <w:rPr>
          <w:rFonts w:ascii="Garamond" w:hAnsi="Garamond"/>
        </w:rPr>
        <w:t xml:space="preserve"> yet!</w:t>
      </w:r>
    </w:p>
    <w:p w14:paraId="752EAA66" w14:textId="63FA98C3" w:rsidR="002B6730" w:rsidRDefault="00EB67F5" w:rsidP="00632F2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Take a break/stretch.  </w:t>
      </w:r>
    </w:p>
    <w:p w14:paraId="47AEA8B2" w14:textId="1AF02C89" w:rsidR="00536748" w:rsidRDefault="00B143D1" w:rsidP="00632F2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Begin writing speech, using my</w:t>
      </w:r>
      <w:r w:rsidR="003641D0">
        <w:rPr>
          <w:rFonts w:ascii="Garamond" w:hAnsi="Garamond"/>
        </w:rPr>
        <w:t xml:space="preserve"> example as a guide.  Highlighting and colors are acceptable.</w:t>
      </w:r>
    </w:p>
    <w:p w14:paraId="14DBD74B" w14:textId="77777777" w:rsidR="00846E32" w:rsidRDefault="00846E32" w:rsidP="00632F29">
      <w:pPr>
        <w:pStyle w:val="NoSpacing"/>
        <w:rPr>
          <w:rFonts w:ascii="Garamond" w:hAnsi="Garamond"/>
        </w:rPr>
      </w:pPr>
    </w:p>
    <w:p w14:paraId="5723F3F4" w14:textId="3E624F96" w:rsidR="00A110AD" w:rsidRDefault="005E3AE2" w:rsidP="00212B93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Group work: The Hound.  </w:t>
      </w:r>
      <w:r w:rsidR="00212B93">
        <w:rPr>
          <w:rFonts w:ascii="Garamond" w:hAnsi="Garamond"/>
        </w:rPr>
        <w:t>Handout on Schoology to print or save to OneDrive.</w:t>
      </w:r>
    </w:p>
    <w:p w14:paraId="3D35813D" w14:textId="0BEC08DB" w:rsidR="00EE1BEA" w:rsidRDefault="00212B93" w:rsidP="00632F2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Return and review homework for class.</w:t>
      </w:r>
    </w:p>
    <w:p w14:paraId="588C20FF" w14:textId="5F4BD4A1" w:rsidR="00D42B7A" w:rsidRDefault="00D42B7A" w:rsidP="00632F29">
      <w:pPr>
        <w:pStyle w:val="NoSpacing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Homework: </w:t>
      </w:r>
      <w:r w:rsidR="00FF082A">
        <w:rPr>
          <w:rFonts w:ascii="Garamond" w:hAnsi="Garamond"/>
          <w:b/>
          <w:bCs/>
        </w:rPr>
        <w:t>Reassessment of argumentation writing due at 11:59pm Thursday.</w:t>
      </w:r>
    </w:p>
    <w:p w14:paraId="7B290059" w14:textId="4D22342D" w:rsidR="00212B93" w:rsidRDefault="00212B93" w:rsidP="00632F29">
      <w:pPr>
        <w:pStyle w:val="NoSpacing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Homework: Rough draft of speech ready at next class (no need to turn in before).</w:t>
      </w:r>
    </w:p>
    <w:p w14:paraId="71B0724B" w14:textId="546FCE58" w:rsidR="00417B6F" w:rsidRDefault="00417B6F" w:rsidP="00632F29">
      <w:pPr>
        <w:pStyle w:val="NoSpacing"/>
        <w:rPr>
          <w:rFonts w:ascii="Garamond" w:hAnsi="Garamond"/>
          <w:b/>
          <w:bCs/>
        </w:rPr>
      </w:pPr>
    </w:p>
    <w:p w14:paraId="1359B988" w14:textId="77777777" w:rsidR="00FF082A" w:rsidRDefault="00FF082A" w:rsidP="00632F29">
      <w:pPr>
        <w:pStyle w:val="NoSpacing"/>
        <w:rPr>
          <w:rFonts w:ascii="Garamond" w:hAnsi="Garamond"/>
          <w:b/>
          <w:bCs/>
        </w:rPr>
      </w:pPr>
    </w:p>
    <w:p w14:paraId="2290CE62" w14:textId="54272E09" w:rsidR="00417B6F" w:rsidRDefault="00417B6F" w:rsidP="00632F29">
      <w:pPr>
        <w:pStyle w:val="NoSpacing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Friday, October 2 (A Day) or Monday, October 3 (B Day)</w:t>
      </w:r>
    </w:p>
    <w:p w14:paraId="7E1DF060" w14:textId="5D9B7C4C" w:rsidR="00417B6F" w:rsidRDefault="00417B6F" w:rsidP="00632F29">
      <w:pPr>
        <w:pStyle w:val="NoSpacing"/>
        <w:rPr>
          <w:rFonts w:ascii="Garamond" w:hAnsi="Garamond"/>
          <w:b/>
          <w:bCs/>
        </w:rPr>
      </w:pPr>
    </w:p>
    <w:p w14:paraId="79738767" w14:textId="3EF76C28" w:rsidR="00212B93" w:rsidRDefault="00212B93" w:rsidP="00F86628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Finish up small groups.</w:t>
      </w:r>
    </w:p>
    <w:p w14:paraId="34FD163F" w14:textId="7F4D4FD4" w:rsidR="003F5AF8" w:rsidRDefault="003F5AF8" w:rsidP="00F86628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Go over answers together.</w:t>
      </w:r>
    </w:p>
    <w:p w14:paraId="28303794" w14:textId="0A88B333" w:rsidR="00BD7865" w:rsidRDefault="009E46A0" w:rsidP="00BD7865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Metaphor</w:t>
      </w:r>
      <w:r w:rsidR="0091343B">
        <w:rPr>
          <w:rFonts w:ascii="Garamond" w:hAnsi="Garamond"/>
        </w:rPr>
        <w:t xml:space="preserve"> speech: color assertions, examples and explanations.  Highlight in yellow key words or phrases.</w:t>
      </w:r>
    </w:p>
    <w:p w14:paraId="36B43A4E" w14:textId="118848C5" w:rsidR="006D6853" w:rsidRDefault="006D6853" w:rsidP="006D6853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Show how to record speech online on Flipgrid:</w:t>
      </w:r>
    </w:p>
    <w:p w14:paraId="3B2D9A27" w14:textId="77777777" w:rsidR="006D6853" w:rsidRDefault="006D6853" w:rsidP="006D6853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Join Code: spear1120</w:t>
      </w:r>
    </w:p>
    <w:p w14:paraId="5F7F9F82" w14:textId="77777777" w:rsidR="006D6853" w:rsidRDefault="006D6853" w:rsidP="006D6853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Assignment: </w:t>
      </w:r>
      <w:hyperlink r:id="rId7" w:history="1">
        <w:r w:rsidRPr="00B1212C">
          <w:rPr>
            <w:rStyle w:val="Hyperlink"/>
            <w:rFonts w:ascii="Garamond" w:hAnsi="Garamond"/>
          </w:rPr>
          <w:t>https://flipgrid.com/825b02a9</w:t>
        </w:r>
      </w:hyperlink>
      <w:r>
        <w:rPr>
          <w:rFonts w:ascii="Garamond" w:hAnsi="Garamond"/>
        </w:rPr>
        <w:t xml:space="preserve"> </w:t>
      </w:r>
    </w:p>
    <w:p w14:paraId="3E173A29" w14:textId="77777777" w:rsidR="006D6853" w:rsidRDefault="006D6853" w:rsidP="006D6853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Join with Microsoft.</w:t>
      </w:r>
    </w:p>
    <w:p w14:paraId="1C1EFB02" w14:textId="77777777" w:rsidR="006D6853" w:rsidRDefault="006D6853" w:rsidP="006D6853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Must click on OneDrive.</w:t>
      </w:r>
    </w:p>
    <w:p w14:paraId="6B903379" w14:textId="77777777" w:rsidR="006D6853" w:rsidRDefault="006D6853" w:rsidP="006D6853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See directions and read.</w:t>
      </w:r>
    </w:p>
    <w:p w14:paraId="16138832" w14:textId="77777777" w:rsidR="006D6853" w:rsidRDefault="006D6853" w:rsidP="006D6853">
      <w:pPr>
        <w:pStyle w:val="NoSpacing"/>
        <w:rPr>
          <w:rFonts w:ascii="Garamond" w:hAnsi="Garamond"/>
        </w:rPr>
      </w:pPr>
      <w:r>
        <w:rPr>
          <w:rFonts w:ascii="Garamond" w:hAnsi="Garamond"/>
        </w:rPr>
        <w:lastRenderedPageBreak/>
        <w:t>Don’t focus on effects right now.</w:t>
      </w:r>
    </w:p>
    <w:p w14:paraId="065C948C" w14:textId="77777777" w:rsidR="006D6853" w:rsidRDefault="006D6853" w:rsidP="006D6853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Before recording, you’ll have to decide if you want to read your speech from the screen or print and read.  You must visually present your object!</w:t>
      </w:r>
    </w:p>
    <w:p w14:paraId="28BB830C" w14:textId="77777777" w:rsidR="006D6853" w:rsidRDefault="006D6853" w:rsidP="006D6853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Might be best to split your screen.  So, control + right or left arrow.</w:t>
      </w:r>
    </w:p>
    <w:p w14:paraId="3C9F2213" w14:textId="77777777" w:rsidR="006D6853" w:rsidRDefault="006D6853" w:rsidP="006D6853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When you click Record, you’ll have 3 seconds before starting. </w:t>
      </w:r>
    </w:p>
    <w:p w14:paraId="3FEB0E04" w14:textId="77777777" w:rsidR="006D6853" w:rsidRDefault="006D6853" w:rsidP="006D6853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Verify your entire speech records!</w:t>
      </w:r>
    </w:p>
    <w:p w14:paraId="3785847F" w14:textId="77777777" w:rsidR="006D6853" w:rsidRDefault="006D6853" w:rsidP="006D6853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You can trim from the beginning or end.</w:t>
      </w:r>
    </w:p>
    <w:p w14:paraId="1838DC33" w14:textId="77777777" w:rsidR="006D6853" w:rsidRDefault="006D6853" w:rsidP="006D6853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Add a selfie.</w:t>
      </w:r>
    </w:p>
    <w:p w14:paraId="58643EC2" w14:textId="77777777" w:rsidR="006D6853" w:rsidRDefault="006D6853" w:rsidP="006D6853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Submit.  You’re done!</w:t>
      </w:r>
    </w:p>
    <w:p w14:paraId="6FB1377B" w14:textId="0B84EB66" w:rsidR="00563898" w:rsidRPr="00563898" w:rsidRDefault="00563898" w:rsidP="00632F29">
      <w:pPr>
        <w:pStyle w:val="NoSpacing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Homework: Record speech for grading</w:t>
      </w:r>
      <w:r w:rsidR="001001CF">
        <w:rPr>
          <w:rFonts w:ascii="Garamond" w:hAnsi="Garamond"/>
          <w:b/>
          <w:bCs/>
        </w:rPr>
        <w:t xml:space="preserve"> and submit </w:t>
      </w:r>
      <w:r w:rsidR="00294A61">
        <w:rPr>
          <w:rFonts w:ascii="Garamond" w:hAnsi="Garamond"/>
          <w:b/>
          <w:bCs/>
        </w:rPr>
        <w:t xml:space="preserve">typed </w:t>
      </w:r>
      <w:r w:rsidR="001001CF">
        <w:rPr>
          <w:rFonts w:ascii="Garamond" w:hAnsi="Garamond"/>
          <w:b/>
          <w:bCs/>
        </w:rPr>
        <w:t xml:space="preserve">speech </w:t>
      </w:r>
      <w:r w:rsidR="002A548F">
        <w:rPr>
          <w:rFonts w:ascii="Garamond" w:hAnsi="Garamond"/>
          <w:b/>
          <w:bCs/>
        </w:rPr>
        <w:t xml:space="preserve">with colored text and highlighted </w:t>
      </w:r>
      <w:r w:rsidR="00E95CE7">
        <w:rPr>
          <w:rFonts w:ascii="Garamond" w:hAnsi="Garamond"/>
          <w:b/>
          <w:bCs/>
        </w:rPr>
        <w:t xml:space="preserve">descriptions </w:t>
      </w:r>
      <w:r w:rsidR="001001CF">
        <w:rPr>
          <w:rFonts w:ascii="Garamond" w:hAnsi="Garamond"/>
          <w:b/>
          <w:bCs/>
        </w:rPr>
        <w:t>via Schoology.</w:t>
      </w:r>
    </w:p>
    <w:p w14:paraId="2CEC2876" w14:textId="77777777" w:rsidR="00563898" w:rsidRPr="00417B6F" w:rsidRDefault="00563898" w:rsidP="00632F29">
      <w:pPr>
        <w:pStyle w:val="NoSpacing"/>
        <w:rPr>
          <w:rFonts w:ascii="Garamond" w:hAnsi="Garamond"/>
        </w:rPr>
      </w:pPr>
    </w:p>
    <w:p w14:paraId="5756D5E5" w14:textId="77777777" w:rsidR="00632F29" w:rsidRPr="000E4300" w:rsidRDefault="00632F29" w:rsidP="00632F29">
      <w:pPr>
        <w:pStyle w:val="NoSpacing"/>
        <w:rPr>
          <w:rFonts w:ascii="Garamond" w:hAnsi="Garamond"/>
          <w:b/>
          <w:bCs/>
        </w:rPr>
      </w:pPr>
    </w:p>
    <w:p w14:paraId="20805398" w14:textId="77777777" w:rsidR="00632F29" w:rsidRDefault="00632F29" w:rsidP="00632F29">
      <w:pPr>
        <w:pStyle w:val="NoSpacing"/>
        <w:rPr>
          <w:rFonts w:ascii="Garamond" w:hAnsi="Garamond"/>
        </w:rPr>
      </w:pPr>
    </w:p>
    <w:p w14:paraId="47AC8D45" w14:textId="77777777" w:rsidR="00CC605C" w:rsidRDefault="00CC605C"/>
    <w:sectPr w:rsidR="00CC6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29"/>
    <w:rsid w:val="000001B7"/>
    <w:rsid w:val="000121D7"/>
    <w:rsid w:val="0005504F"/>
    <w:rsid w:val="000C41A2"/>
    <w:rsid w:val="001001CF"/>
    <w:rsid w:val="00106744"/>
    <w:rsid w:val="00136BF4"/>
    <w:rsid w:val="001613D7"/>
    <w:rsid w:val="001A5C0B"/>
    <w:rsid w:val="001E032C"/>
    <w:rsid w:val="00201300"/>
    <w:rsid w:val="00212B93"/>
    <w:rsid w:val="00252921"/>
    <w:rsid w:val="002538D2"/>
    <w:rsid w:val="00292F10"/>
    <w:rsid w:val="00293F01"/>
    <w:rsid w:val="00294A61"/>
    <w:rsid w:val="002A548F"/>
    <w:rsid w:val="002B6730"/>
    <w:rsid w:val="002E6C6E"/>
    <w:rsid w:val="003641D0"/>
    <w:rsid w:val="003A620D"/>
    <w:rsid w:val="003F5AF8"/>
    <w:rsid w:val="004110E3"/>
    <w:rsid w:val="00417B6F"/>
    <w:rsid w:val="004531A4"/>
    <w:rsid w:val="00453418"/>
    <w:rsid w:val="004D27D3"/>
    <w:rsid w:val="004E7C8A"/>
    <w:rsid w:val="004F51AB"/>
    <w:rsid w:val="00505858"/>
    <w:rsid w:val="00536748"/>
    <w:rsid w:val="00537980"/>
    <w:rsid w:val="00561D79"/>
    <w:rsid w:val="00563898"/>
    <w:rsid w:val="00574EAE"/>
    <w:rsid w:val="005E3AE2"/>
    <w:rsid w:val="00604FBF"/>
    <w:rsid w:val="00632F29"/>
    <w:rsid w:val="00652E33"/>
    <w:rsid w:val="00677071"/>
    <w:rsid w:val="0068292D"/>
    <w:rsid w:val="006D6853"/>
    <w:rsid w:val="00714FD2"/>
    <w:rsid w:val="007573A8"/>
    <w:rsid w:val="00787AC2"/>
    <w:rsid w:val="007B0C43"/>
    <w:rsid w:val="007C7A1F"/>
    <w:rsid w:val="007D7969"/>
    <w:rsid w:val="007E2762"/>
    <w:rsid w:val="00826E73"/>
    <w:rsid w:val="00846E32"/>
    <w:rsid w:val="00867206"/>
    <w:rsid w:val="00871A89"/>
    <w:rsid w:val="00877058"/>
    <w:rsid w:val="00877450"/>
    <w:rsid w:val="008B6D14"/>
    <w:rsid w:val="008D5C6C"/>
    <w:rsid w:val="0091343B"/>
    <w:rsid w:val="00922490"/>
    <w:rsid w:val="009273F1"/>
    <w:rsid w:val="009367D1"/>
    <w:rsid w:val="009515CA"/>
    <w:rsid w:val="009612B4"/>
    <w:rsid w:val="009B6C5D"/>
    <w:rsid w:val="009D3FFA"/>
    <w:rsid w:val="009E46A0"/>
    <w:rsid w:val="00A110AD"/>
    <w:rsid w:val="00A577E0"/>
    <w:rsid w:val="00A6315F"/>
    <w:rsid w:val="00A9710E"/>
    <w:rsid w:val="00AF5BE8"/>
    <w:rsid w:val="00B143D1"/>
    <w:rsid w:val="00B2145A"/>
    <w:rsid w:val="00B56A14"/>
    <w:rsid w:val="00B6475A"/>
    <w:rsid w:val="00BA1C7D"/>
    <w:rsid w:val="00BB3E97"/>
    <w:rsid w:val="00BC53A0"/>
    <w:rsid w:val="00BD1C08"/>
    <w:rsid w:val="00BD7865"/>
    <w:rsid w:val="00BD78B6"/>
    <w:rsid w:val="00C6355B"/>
    <w:rsid w:val="00CC605C"/>
    <w:rsid w:val="00CF15A0"/>
    <w:rsid w:val="00D06C44"/>
    <w:rsid w:val="00D1549C"/>
    <w:rsid w:val="00D2762A"/>
    <w:rsid w:val="00D42B7A"/>
    <w:rsid w:val="00D56CED"/>
    <w:rsid w:val="00D758BA"/>
    <w:rsid w:val="00DA5F60"/>
    <w:rsid w:val="00DC7CB9"/>
    <w:rsid w:val="00DF0D36"/>
    <w:rsid w:val="00E154C6"/>
    <w:rsid w:val="00E836FD"/>
    <w:rsid w:val="00E92688"/>
    <w:rsid w:val="00E95C28"/>
    <w:rsid w:val="00E95CE7"/>
    <w:rsid w:val="00EB2961"/>
    <w:rsid w:val="00EB67F5"/>
    <w:rsid w:val="00EE1BEA"/>
    <w:rsid w:val="00EF784A"/>
    <w:rsid w:val="00F1119B"/>
    <w:rsid w:val="00F65E99"/>
    <w:rsid w:val="00F811D1"/>
    <w:rsid w:val="00F86628"/>
    <w:rsid w:val="00F874E3"/>
    <w:rsid w:val="00F96CAB"/>
    <w:rsid w:val="00F978BE"/>
    <w:rsid w:val="00FA2439"/>
    <w:rsid w:val="00FC31A2"/>
    <w:rsid w:val="00FF0284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49CE5"/>
  <w15:chartTrackingRefBased/>
  <w15:docId w15:val="{46660228-1367-4E7E-BEB6-7F765DE1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F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1B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B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73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flipgrid.com/825b02a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C1EF379034C4C8D44C1A5C94422EB" ma:contentTypeVersion="30" ma:contentTypeDescription="Create a new document." ma:contentTypeScope="" ma:versionID="07f7a8b51a40a80f00ac879578aafa57">
  <xsd:schema xmlns:xsd="http://www.w3.org/2001/XMLSchema" xmlns:xs="http://www.w3.org/2001/XMLSchema" xmlns:p="http://schemas.microsoft.com/office/2006/metadata/properties" xmlns:ns3="45282261-3a2f-4edd-b51b-78e013f1217c" xmlns:ns4="3a6e56dc-cae6-4a15-8bec-f1819c00ad34" targetNamespace="http://schemas.microsoft.com/office/2006/metadata/properties" ma:root="true" ma:fieldsID="f0457674205f3961125b447e292fee9a" ns3:_="" ns4:_="">
    <xsd:import namespace="45282261-3a2f-4edd-b51b-78e013f1217c"/>
    <xsd:import namespace="3a6e56dc-cae6-4a15-8bec-f1819c00ad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82261-3a2f-4edd-b51b-78e013f12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e56dc-cae6-4a15-8bec-f1819c00ad3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3a6e56dc-cae6-4a15-8bec-f1819c00ad34" xsi:nil="true"/>
    <LMS_Mappings xmlns="3a6e56dc-cae6-4a15-8bec-f1819c00ad34" xsi:nil="true"/>
    <FolderType xmlns="3a6e56dc-cae6-4a15-8bec-f1819c00ad34" xsi:nil="true"/>
    <Self_Registration_Enabled0 xmlns="3a6e56dc-cae6-4a15-8bec-f1819c00ad34" xsi:nil="true"/>
    <Has_Teacher_Only_SectionGroup xmlns="3a6e56dc-cae6-4a15-8bec-f1819c00ad34" xsi:nil="true"/>
    <DefaultSectionNames xmlns="3a6e56dc-cae6-4a15-8bec-f1819c00ad34" xsi:nil="true"/>
    <TeamsChannelId xmlns="3a6e56dc-cae6-4a15-8bec-f1819c00ad34" xsi:nil="true"/>
    <Owner xmlns="3a6e56dc-cae6-4a15-8bec-f1819c00ad34">
      <UserInfo>
        <DisplayName/>
        <AccountId xsi:nil="true"/>
        <AccountType/>
      </UserInfo>
    </Owner>
    <CultureName xmlns="3a6e56dc-cae6-4a15-8bec-f1819c00ad34" xsi:nil="true"/>
    <Distribution_Groups xmlns="3a6e56dc-cae6-4a15-8bec-f1819c00ad34" xsi:nil="true"/>
    <Invited_Teachers xmlns="3a6e56dc-cae6-4a15-8bec-f1819c00ad34" xsi:nil="true"/>
    <NotebookType xmlns="3a6e56dc-cae6-4a15-8bec-f1819c00ad34" xsi:nil="true"/>
    <Templates xmlns="3a6e56dc-cae6-4a15-8bec-f1819c00ad34" xsi:nil="true"/>
    <AppVersion xmlns="3a6e56dc-cae6-4a15-8bec-f1819c00ad34" xsi:nil="true"/>
    <Teachers xmlns="3a6e56dc-cae6-4a15-8bec-f1819c00ad34">
      <UserInfo>
        <DisplayName/>
        <AccountId xsi:nil="true"/>
        <AccountType/>
      </UserInfo>
    </Teachers>
    <Students xmlns="3a6e56dc-cae6-4a15-8bec-f1819c00ad34">
      <UserInfo>
        <DisplayName/>
        <AccountId xsi:nil="true"/>
        <AccountType/>
      </UserInfo>
    </Students>
    <Student_Groups xmlns="3a6e56dc-cae6-4a15-8bec-f1819c00ad34">
      <UserInfo>
        <DisplayName/>
        <AccountId xsi:nil="true"/>
        <AccountType/>
      </UserInfo>
    </Student_Groups>
    <Invited_Students xmlns="3a6e56dc-cae6-4a15-8bec-f1819c00ad34" xsi:nil="true"/>
    <IsNotebookLocked xmlns="3a6e56dc-cae6-4a15-8bec-f1819c00ad34" xsi:nil="true"/>
    <Self_Registration_Enabled xmlns="3a6e56dc-cae6-4a15-8bec-f1819c00ad34" xsi:nil="true"/>
    <Math_Settings xmlns="3a6e56dc-cae6-4a15-8bec-f1819c00ad34" xsi:nil="true"/>
  </documentManagement>
</p:properties>
</file>

<file path=customXml/itemProps1.xml><?xml version="1.0" encoding="utf-8"?>
<ds:datastoreItem xmlns:ds="http://schemas.openxmlformats.org/officeDocument/2006/customXml" ds:itemID="{2AB3C525-8D21-42D0-95EA-73113419E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82261-3a2f-4edd-b51b-78e013f1217c"/>
    <ds:schemaRef ds:uri="3a6e56dc-cae6-4a15-8bec-f1819c00a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7899C8-C78A-4DDF-9D73-344878DF0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F978B-E45D-4BCB-8CDC-4040BE877423}">
  <ds:schemaRefs>
    <ds:schemaRef ds:uri="http://schemas.microsoft.com/office/2006/metadata/properties"/>
    <ds:schemaRef ds:uri="http://schemas.microsoft.com/office/infopath/2007/PartnerControls"/>
    <ds:schemaRef ds:uri="3a6e56dc-cae6-4a15-8bec-f1819c00ad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SPEAR, JUSTIN</dc:creator>
  <cp:keywords/>
  <dc:description/>
  <cp:lastModifiedBy>SPEAR, JUSTIN</cp:lastModifiedBy>
  <cp:revision>113</cp:revision>
  <dcterms:created xsi:type="dcterms:W3CDTF">2020-09-23T10:07:00Z</dcterms:created>
  <dcterms:modified xsi:type="dcterms:W3CDTF">2020-10-02T17:11:00Z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0x0101005A8C1EF379034C4C8D44C1A5C94422EB</vt:lpwstr>
  </property>
</Properties>
</file>